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4A" w:rsidRDefault="00E83F4A"/>
    <w:p w:rsidR="00E83F4A" w:rsidRPr="00871930" w:rsidRDefault="00E83F4A">
      <w:pPr>
        <w:rPr>
          <w:b/>
          <w:sz w:val="28"/>
          <w:szCs w:val="28"/>
        </w:rPr>
      </w:pPr>
      <w:r w:rsidRPr="00871930">
        <w:rPr>
          <w:b/>
          <w:sz w:val="28"/>
          <w:szCs w:val="28"/>
        </w:rPr>
        <w:t>Störungs- bzw. Mängelmeldung Nr. _________</w:t>
      </w:r>
      <w:bookmarkStart w:id="0" w:name="_GoBack"/>
      <w:bookmarkEnd w:id="0"/>
    </w:p>
    <w:p w:rsidR="00196CD6" w:rsidRPr="00196CD6" w:rsidRDefault="00196CD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196CD6">
        <w:rPr>
          <w:sz w:val="28"/>
          <w:szCs w:val="28"/>
        </w:rPr>
        <w:t>om: _____________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018"/>
        <w:gridCol w:w="2618"/>
        <w:gridCol w:w="1818"/>
      </w:tblGrid>
      <w:tr w:rsidR="004F321D" w:rsidTr="00344C18">
        <w:tc>
          <w:tcPr>
            <w:tcW w:w="2618" w:type="dxa"/>
          </w:tcPr>
          <w:p w:rsidR="00E83F4A" w:rsidRPr="00E83F4A" w:rsidRDefault="00D47C81" w:rsidP="005C70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5C70FA">
              <w:rPr>
                <w:b/>
                <w:sz w:val="20"/>
                <w:szCs w:val="20"/>
              </w:rPr>
              <w:t>BSENDER</w:t>
            </w:r>
            <w:r w:rsidR="00E83F4A" w:rsidRPr="00E83F4A">
              <w:rPr>
                <w:sz w:val="20"/>
                <w:szCs w:val="20"/>
              </w:rPr>
              <w:t>:</w:t>
            </w:r>
          </w:p>
        </w:tc>
        <w:tc>
          <w:tcPr>
            <w:tcW w:w="2156" w:type="dxa"/>
          </w:tcPr>
          <w:p w:rsidR="00E83F4A" w:rsidRPr="00E83F4A" w:rsidRDefault="004F3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2618" w:type="dxa"/>
          </w:tcPr>
          <w:p w:rsidR="00E83F4A" w:rsidRPr="00E83F4A" w:rsidRDefault="005C70FA" w:rsidP="005C70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EMPFÄNGER</w:t>
            </w:r>
            <w:r w:rsidR="00E83F4A" w:rsidRPr="00E83F4A">
              <w:rPr>
                <w:sz w:val="20"/>
                <w:szCs w:val="20"/>
              </w:rPr>
              <w:t>:</w:t>
            </w:r>
          </w:p>
        </w:tc>
        <w:tc>
          <w:tcPr>
            <w:tcW w:w="1896" w:type="dxa"/>
          </w:tcPr>
          <w:p w:rsidR="00E83F4A" w:rsidRPr="00E83F4A" w:rsidRDefault="004F3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4F321D" w:rsidTr="00344C18"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proofErr w:type="spellStart"/>
            <w:r w:rsidRPr="00E83F4A">
              <w:rPr>
                <w:sz w:val="20"/>
                <w:szCs w:val="20"/>
              </w:rPr>
              <w:t>Org.Einheit</w:t>
            </w:r>
            <w:proofErr w:type="spellEnd"/>
            <w:r w:rsidRPr="00E83F4A">
              <w:rPr>
                <w:sz w:val="20"/>
                <w:szCs w:val="20"/>
              </w:rPr>
              <w:t>/Abteilung:</w:t>
            </w:r>
          </w:p>
        </w:tc>
        <w:tc>
          <w:tcPr>
            <w:tcW w:w="2156" w:type="dxa"/>
          </w:tcPr>
          <w:p w:rsidR="004F321D" w:rsidRDefault="004F321D" w:rsidP="004F321D">
            <w:r w:rsidRPr="00B51605">
              <w:rPr>
                <w:sz w:val="20"/>
                <w:szCs w:val="20"/>
              </w:rPr>
              <w:t>____________</w:t>
            </w:r>
          </w:p>
        </w:tc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proofErr w:type="spellStart"/>
            <w:r w:rsidRPr="00E83F4A">
              <w:rPr>
                <w:sz w:val="20"/>
                <w:szCs w:val="20"/>
              </w:rPr>
              <w:t>Org.Einheit</w:t>
            </w:r>
            <w:proofErr w:type="spellEnd"/>
            <w:r w:rsidRPr="00E83F4A">
              <w:rPr>
                <w:sz w:val="20"/>
                <w:szCs w:val="20"/>
              </w:rPr>
              <w:t>/Abteilung:</w:t>
            </w:r>
          </w:p>
        </w:tc>
        <w:tc>
          <w:tcPr>
            <w:tcW w:w="1896" w:type="dxa"/>
          </w:tcPr>
          <w:p w:rsidR="004F321D" w:rsidRDefault="004F321D" w:rsidP="004F321D">
            <w:r w:rsidRPr="005D4580">
              <w:rPr>
                <w:sz w:val="20"/>
                <w:szCs w:val="20"/>
              </w:rPr>
              <w:t>____________</w:t>
            </w:r>
          </w:p>
        </w:tc>
      </w:tr>
      <w:tr w:rsidR="004F321D" w:rsidTr="00344C18"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Name des Meldenden:</w:t>
            </w:r>
          </w:p>
        </w:tc>
        <w:tc>
          <w:tcPr>
            <w:tcW w:w="2156" w:type="dxa"/>
          </w:tcPr>
          <w:p w:rsidR="004F321D" w:rsidRDefault="004F321D" w:rsidP="004F321D">
            <w:r w:rsidRPr="00B51605">
              <w:rPr>
                <w:sz w:val="20"/>
                <w:szCs w:val="20"/>
              </w:rPr>
              <w:t>____________</w:t>
            </w:r>
          </w:p>
        </w:tc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Name des Empfängers:</w:t>
            </w:r>
          </w:p>
        </w:tc>
        <w:tc>
          <w:tcPr>
            <w:tcW w:w="1896" w:type="dxa"/>
          </w:tcPr>
          <w:p w:rsidR="004F321D" w:rsidRDefault="004F321D" w:rsidP="004F321D">
            <w:r w:rsidRPr="005D4580">
              <w:rPr>
                <w:sz w:val="20"/>
                <w:szCs w:val="20"/>
              </w:rPr>
              <w:t>____________</w:t>
            </w:r>
          </w:p>
        </w:tc>
      </w:tr>
      <w:tr w:rsidR="004F321D" w:rsidTr="00344C18"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Postanschrift:</w:t>
            </w:r>
          </w:p>
        </w:tc>
        <w:tc>
          <w:tcPr>
            <w:tcW w:w="2156" w:type="dxa"/>
          </w:tcPr>
          <w:p w:rsidR="004F321D" w:rsidRDefault="004F321D" w:rsidP="004F321D">
            <w:r w:rsidRPr="00B51605">
              <w:rPr>
                <w:sz w:val="20"/>
                <w:szCs w:val="20"/>
              </w:rPr>
              <w:t>____________</w:t>
            </w:r>
          </w:p>
        </w:tc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Postanschrift.</w:t>
            </w:r>
          </w:p>
        </w:tc>
        <w:tc>
          <w:tcPr>
            <w:tcW w:w="1896" w:type="dxa"/>
          </w:tcPr>
          <w:p w:rsidR="004F321D" w:rsidRDefault="004F321D" w:rsidP="004F321D">
            <w:r w:rsidRPr="005D4580">
              <w:rPr>
                <w:sz w:val="20"/>
                <w:szCs w:val="20"/>
              </w:rPr>
              <w:t>____________</w:t>
            </w:r>
          </w:p>
        </w:tc>
      </w:tr>
      <w:tr w:rsidR="004F321D" w:rsidTr="00344C18"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Telefon für Rückfragen:</w:t>
            </w:r>
          </w:p>
        </w:tc>
        <w:tc>
          <w:tcPr>
            <w:tcW w:w="2156" w:type="dxa"/>
          </w:tcPr>
          <w:p w:rsidR="004F321D" w:rsidRDefault="004F321D" w:rsidP="004F321D">
            <w:r w:rsidRPr="00B51605">
              <w:rPr>
                <w:sz w:val="20"/>
                <w:szCs w:val="20"/>
              </w:rPr>
              <w:t>____________</w:t>
            </w:r>
          </w:p>
        </w:tc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Telefon:</w:t>
            </w:r>
          </w:p>
        </w:tc>
        <w:tc>
          <w:tcPr>
            <w:tcW w:w="1896" w:type="dxa"/>
          </w:tcPr>
          <w:p w:rsidR="004F321D" w:rsidRDefault="004F321D" w:rsidP="004F321D">
            <w:r w:rsidRPr="005D4580">
              <w:rPr>
                <w:sz w:val="20"/>
                <w:szCs w:val="20"/>
              </w:rPr>
              <w:t>____________</w:t>
            </w:r>
          </w:p>
        </w:tc>
      </w:tr>
      <w:tr w:rsidR="004F321D" w:rsidTr="00344C18"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Fax für Rückmeldungen:</w:t>
            </w:r>
          </w:p>
        </w:tc>
        <w:tc>
          <w:tcPr>
            <w:tcW w:w="2156" w:type="dxa"/>
          </w:tcPr>
          <w:p w:rsidR="004F321D" w:rsidRDefault="004F321D" w:rsidP="004F321D">
            <w:r w:rsidRPr="00B51605">
              <w:rPr>
                <w:sz w:val="20"/>
                <w:szCs w:val="20"/>
              </w:rPr>
              <w:t>____________</w:t>
            </w:r>
          </w:p>
        </w:tc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Fax:</w:t>
            </w:r>
          </w:p>
        </w:tc>
        <w:tc>
          <w:tcPr>
            <w:tcW w:w="1896" w:type="dxa"/>
          </w:tcPr>
          <w:p w:rsidR="004F321D" w:rsidRDefault="004F321D" w:rsidP="004F321D">
            <w:r w:rsidRPr="005D4580">
              <w:rPr>
                <w:sz w:val="20"/>
                <w:szCs w:val="20"/>
              </w:rPr>
              <w:t>____________</w:t>
            </w:r>
          </w:p>
        </w:tc>
      </w:tr>
      <w:tr w:rsidR="004F321D" w:rsidTr="00344C18"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E-Mail für Rückmeldungen:</w:t>
            </w:r>
          </w:p>
        </w:tc>
        <w:tc>
          <w:tcPr>
            <w:tcW w:w="2156" w:type="dxa"/>
          </w:tcPr>
          <w:p w:rsidR="004F321D" w:rsidRDefault="004F321D" w:rsidP="004F321D">
            <w:r w:rsidRPr="00B51605">
              <w:rPr>
                <w:sz w:val="20"/>
                <w:szCs w:val="20"/>
              </w:rPr>
              <w:t>____________</w:t>
            </w:r>
          </w:p>
        </w:tc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E-Mail:</w:t>
            </w:r>
          </w:p>
        </w:tc>
        <w:tc>
          <w:tcPr>
            <w:tcW w:w="1896" w:type="dxa"/>
          </w:tcPr>
          <w:p w:rsidR="004F321D" w:rsidRDefault="004F321D" w:rsidP="004F321D">
            <w:r w:rsidRPr="005D4580">
              <w:rPr>
                <w:sz w:val="20"/>
                <w:szCs w:val="20"/>
              </w:rPr>
              <w:t>____________</w:t>
            </w:r>
          </w:p>
        </w:tc>
      </w:tr>
      <w:tr w:rsidR="004F321D" w:rsidTr="00344C18"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Vertragsnummer/Kennung:</w:t>
            </w:r>
          </w:p>
        </w:tc>
        <w:tc>
          <w:tcPr>
            <w:tcW w:w="2156" w:type="dxa"/>
          </w:tcPr>
          <w:p w:rsidR="004F321D" w:rsidRDefault="004F321D" w:rsidP="004F321D">
            <w:r w:rsidRPr="00B51605">
              <w:rPr>
                <w:sz w:val="20"/>
                <w:szCs w:val="20"/>
              </w:rPr>
              <w:t>____________</w:t>
            </w:r>
          </w:p>
        </w:tc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Vertragsnummer/Kennung:</w:t>
            </w:r>
          </w:p>
        </w:tc>
        <w:tc>
          <w:tcPr>
            <w:tcW w:w="1896" w:type="dxa"/>
          </w:tcPr>
          <w:p w:rsidR="004F321D" w:rsidRDefault="004F321D" w:rsidP="004F321D">
            <w:r w:rsidRPr="005D4580">
              <w:rPr>
                <w:sz w:val="20"/>
                <w:szCs w:val="20"/>
              </w:rPr>
              <w:t>____________</w:t>
            </w:r>
          </w:p>
        </w:tc>
      </w:tr>
      <w:tr w:rsidR="004F321D" w:rsidTr="00344C18"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4F321D" w:rsidRPr="00E83F4A" w:rsidRDefault="004F321D" w:rsidP="004F321D">
            <w:pPr>
              <w:rPr>
                <w:sz w:val="20"/>
                <w:szCs w:val="20"/>
              </w:rPr>
            </w:pPr>
            <w:r w:rsidRPr="00E83F4A">
              <w:rPr>
                <w:sz w:val="20"/>
                <w:szCs w:val="20"/>
              </w:rPr>
              <w:t>Web-Adresse:</w:t>
            </w:r>
          </w:p>
        </w:tc>
        <w:tc>
          <w:tcPr>
            <w:tcW w:w="1896" w:type="dxa"/>
          </w:tcPr>
          <w:p w:rsidR="004F321D" w:rsidRDefault="004F321D" w:rsidP="004F321D">
            <w:r w:rsidRPr="005D4580">
              <w:rPr>
                <w:sz w:val="20"/>
                <w:szCs w:val="20"/>
              </w:rPr>
              <w:t>____________</w:t>
            </w:r>
          </w:p>
        </w:tc>
      </w:tr>
      <w:tr w:rsidR="004F321D" w:rsidTr="00344C18">
        <w:tc>
          <w:tcPr>
            <w:tcW w:w="2618" w:type="dxa"/>
          </w:tcPr>
          <w:p w:rsidR="00E83F4A" w:rsidRPr="00E83F4A" w:rsidRDefault="00E83F4A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E83F4A" w:rsidRPr="00E83F4A" w:rsidRDefault="00E83F4A">
            <w:pPr>
              <w:rPr>
                <w:sz w:val="20"/>
                <w:szCs w:val="20"/>
              </w:rPr>
            </w:pPr>
          </w:p>
        </w:tc>
        <w:tc>
          <w:tcPr>
            <w:tcW w:w="2618" w:type="dxa"/>
          </w:tcPr>
          <w:p w:rsidR="00E83F4A" w:rsidRPr="00E83F4A" w:rsidRDefault="00E83F4A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</w:tcPr>
          <w:p w:rsidR="00E83F4A" w:rsidRPr="00E83F4A" w:rsidRDefault="00E83F4A">
            <w:pPr>
              <w:rPr>
                <w:sz w:val="20"/>
                <w:szCs w:val="20"/>
              </w:rPr>
            </w:pPr>
          </w:p>
        </w:tc>
      </w:tr>
    </w:tbl>
    <w:p w:rsidR="00E83F4A" w:rsidRDefault="00E83F4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744"/>
      </w:tblGrid>
      <w:tr w:rsidR="00E83F4A" w:rsidTr="00344C18">
        <w:tc>
          <w:tcPr>
            <w:tcW w:w="4606" w:type="dxa"/>
          </w:tcPr>
          <w:p w:rsidR="00E83F4A" w:rsidRPr="00196CD6" w:rsidRDefault="00E83F4A">
            <w:r w:rsidRPr="00196CD6">
              <w:t xml:space="preserve">Mutmaßlich gestörte </w:t>
            </w:r>
          </w:p>
          <w:p w:rsidR="00E83F4A" w:rsidRPr="00196CD6" w:rsidRDefault="00E83F4A">
            <w:r w:rsidRPr="00196CD6">
              <w:t>Systemkomponente:</w:t>
            </w:r>
          </w:p>
        </w:tc>
        <w:tc>
          <w:tcPr>
            <w:tcW w:w="4666" w:type="dxa"/>
          </w:tcPr>
          <w:p w:rsidR="00E83F4A" w:rsidRDefault="00E83F4A">
            <w:pPr>
              <w:rPr>
                <w:sz w:val="20"/>
                <w:szCs w:val="20"/>
              </w:rPr>
            </w:pPr>
          </w:p>
          <w:p w:rsidR="004F321D" w:rsidRPr="004F321D" w:rsidRDefault="004F32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</w:t>
            </w:r>
          </w:p>
        </w:tc>
      </w:tr>
      <w:tr w:rsidR="004F321D" w:rsidTr="00344C18">
        <w:tc>
          <w:tcPr>
            <w:tcW w:w="4606" w:type="dxa"/>
          </w:tcPr>
          <w:p w:rsidR="004F321D" w:rsidRPr="00196CD6" w:rsidRDefault="004F321D" w:rsidP="004F321D">
            <w:r w:rsidRPr="00196CD6">
              <w:t>Version/Release (Software):</w:t>
            </w:r>
          </w:p>
        </w:tc>
        <w:tc>
          <w:tcPr>
            <w:tcW w:w="4666" w:type="dxa"/>
          </w:tcPr>
          <w:p w:rsidR="004F321D" w:rsidRDefault="004F321D" w:rsidP="004F321D">
            <w:r w:rsidRPr="001E12E2">
              <w:rPr>
                <w:sz w:val="20"/>
                <w:szCs w:val="20"/>
              </w:rPr>
              <w:t>________________________________________</w:t>
            </w:r>
          </w:p>
        </w:tc>
      </w:tr>
      <w:tr w:rsidR="004F321D" w:rsidTr="00344C18">
        <w:tc>
          <w:tcPr>
            <w:tcW w:w="4606" w:type="dxa"/>
          </w:tcPr>
          <w:p w:rsidR="004F321D" w:rsidRPr="00196CD6" w:rsidRDefault="004F321D" w:rsidP="004F321D">
            <w:r w:rsidRPr="00196CD6">
              <w:t>Kurzbeschreibung der Störung bzw. des Mangels:</w:t>
            </w:r>
          </w:p>
        </w:tc>
        <w:tc>
          <w:tcPr>
            <w:tcW w:w="4666" w:type="dxa"/>
          </w:tcPr>
          <w:p w:rsidR="009C7104" w:rsidRDefault="009C7104" w:rsidP="004F321D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C7104" w:rsidRDefault="009C7104" w:rsidP="004F321D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C7104" w:rsidRDefault="009C7104" w:rsidP="004F321D">
            <w:pPr>
              <w:rPr>
                <w:sz w:val="20"/>
                <w:szCs w:val="20"/>
              </w:rPr>
            </w:pPr>
          </w:p>
          <w:p w:rsidR="009C7104" w:rsidRDefault="009C7104" w:rsidP="004F321D">
            <w:r>
              <w:t>_____________________________________</w:t>
            </w:r>
          </w:p>
        </w:tc>
      </w:tr>
      <w:tr w:rsidR="004F321D" w:rsidTr="00344C18">
        <w:tc>
          <w:tcPr>
            <w:tcW w:w="4606" w:type="dxa"/>
          </w:tcPr>
          <w:p w:rsidR="004F321D" w:rsidRPr="00196CD6" w:rsidRDefault="004F321D" w:rsidP="004F321D">
            <w:r w:rsidRPr="00196CD6">
              <w:t>Störung bzw. Mangel aufgetreten am:</w:t>
            </w:r>
          </w:p>
        </w:tc>
        <w:tc>
          <w:tcPr>
            <w:tcW w:w="4666" w:type="dxa"/>
          </w:tcPr>
          <w:p w:rsidR="004F321D" w:rsidRDefault="004F321D" w:rsidP="004F321D">
            <w:r w:rsidRPr="001E12E2">
              <w:rPr>
                <w:sz w:val="20"/>
                <w:szCs w:val="20"/>
              </w:rPr>
              <w:t>________________________________________</w:t>
            </w:r>
          </w:p>
        </w:tc>
      </w:tr>
      <w:tr w:rsidR="004F321D" w:rsidTr="00344C18">
        <w:tc>
          <w:tcPr>
            <w:tcW w:w="4606" w:type="dxa"/>
          </w:tcPr>
          <w:p w:rsidR="004F321D" w:rsidRPr="00196CD6" w:rsidRDefault="004F321D" w:rsidP="004F321D">
            <w:r w:rsidRPr="00196CD6">
              <w:t>Anlagen (Testfall, Screenshot, etc.)</w:t>
            </w:r>
          </w:p>
        </w:tc>
        <w:tc>
          <w:tcPr>
            <w:tcW w:w="4666" w:type="dxa"/>
          </w:tcPr>
          <w:p w:rsidR="004F321D" w:rsidRDefault="004F321D" w:rsidP="004F321D">
            <w:r w:rsidRPr="001E12E2">
              <w:rPr>
                <w:sz w:val="20"/>
                <w:szCs w:val="20"/>
              </w:rPr>
              <w:t>________________________________________</w:t>
            </w:r>
          </w:p>
        </w:tc>
      </w:tr>
      <w:tr w:rsidR="004F321D" w:rsidTr="00344C18">
        <w:tc>
          <w:tcPr>
            <w:tcW w:w="4606" w:type="dxa"/>
          </w:tcPr>
          <w:p w:rsidR="004F321D" w:rsidRPr="00196CD6" w:rsidRDefault="004F321D" w:rsidP="004F321D">
            <w:r w:rsidRPr="00196CD6">
              <w:t>Reproduzierbar:</w:t>
            </w:r>
          </w:p>
        </w:tc>
        <w:tc>
          <w:tcPr>
            <w:tcW w:w="4666" w:type="dxa"/>
          </w:tcPr>
          <w:p w:rsidR="004F321D" w:rsidRDefault="00196CD6" w:rsidP="004F321D">
            <w:r w:rsidRPr="00196CD6">
              <w:rPr>
                <w:rFonts w:cs="Arial"/>
                <w:sz w:val="36"/>
                <w:szCs w:val="36"/>
              </w:rPr>
              <w:t>□</w:t>
            </w:r>
            <w:r w:rsidRPr="00196CD6">
              <w:rPr>
                <w:rFonts w:cs="Arial"/>
              </w:rPr>
              <w:t xml:space="preserve"> ja </w:t>
            </w:r>
            <w:r w:rsidRPr="00196CD6">
              <w:rPr>
                <w:rFonts w:cs="Arial"/>
                <w:sz w:val="36"/>
                <w:szCs w:val="36"/>
              </w:rPr>
              <w:t>□</w:t>
            </w:r>
            <w:r w:rsidRPr="00196CD6">
              <w:rPr>
                <w:rFonts w:cs="Arial"/>
              </w:rPr>
              <w:t xml:space="preserve"> nein</w:t>
            </w:r>
          </w:p>
        </w:tc>
      </w:tr>
    </w:tbl>
    <w:p w:rsidR="00E83F4A" w:rsidRDefault="00E83F4A"/>
    <w:p w:rsidR="00E83F4A" w:rsidRPr="004F321D" w:rsidRDefault="004F321D">
      <w:pPr>
        <w:rPr>
          <w:b/>
        </w:rPr>
      </w:pPr>
      <w:r w:rsidRPr="004F321D">
        <w:rPr>
          <w:b/>
        </w:rPr>
        <w:t>Bedeutung der Störung bzw. des Mangels</w:t>
      </w:r>
    </w:p>
    <w:p w:rsidR="004F321D" w:rsidRDefault="004F321D">
      <w:r>
        <w:t xml:space="preserve">nach Einschätzung des </w:t>
      </w:r>
      <w:r w:rsidR="00864AA3">
        <w:t>Absenders</w:t>
      </w:r>
      <w: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516"/>
      </w:tblGrid>
      <w:tr w:rsidR="004F321D" w:rsidTr="00344C18">
        <w:tc>
          <w:tcPr>
            <w:tcW w:w="4606" w:type="dxa"/>
          </w:tcPr>
          <w:p w:rsidR="004F321D" w:rsidRDefault="004F321D">
            <w:r w:rsidRPr="00196CD6">
              <w:rPr>
                <w:rFonts w:cs="Arial"/>
                <w:sz w:val="36"/>
                <w:szCs w:val="36"/>
              </w:rPr>
              <w:t>□</w:t>
            </w:r>
            <w:r w:rsidR="00196CD6">
              <w:rPr>
                <w:rFonts w:cs="Arial"/>
                <w:sz w:val="36"/>
                <w:szCs w:val="36"/>
              </w:rPr>
              <w:t xml:space="preserve"> </w:t>
            </w:r>
            <w:r>
              <w:t>betriebsverhindernd</w:t>
            </w:r>
          </w:p>
        </w:tc>
        <w:tc>
          <w:tcPr>
            <w:tcW w:w="4606" w:type="dxa"/>
          </w:tcPr>
          <w:p w:rsidR="004F321D" w:rsidRDefault="004F321D"/>
        </w:tc>
      </w:tr>
      <w:tr w:rsidR="004F321D" w:rsidTr="00344C18">
        <w:tc>
          <w:tcPr>
            <w:tcW w:w="4606" w:type="dxa"/>
          </w:tcPr>
          <w:p w:rsidR="004F321D" w:rsidRDefault="00196CD6">
            <w:r w:rsidRPr="00196CD6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="004F321D">
              <w:t>betriebsbehindernd</w:t>
            </w:r>
          </w:p>
        </w:tc>
        <w:tc>
          <w:tcPr>
            <w:tcW w:w="4606" w:type="dxa"/>
          </w:tcPr>
          <w:p w:rsidR="004F321D" w:rsidRDefault="004F321D"/>
        </w:tc>
      </w:tr>
      <w:tr w:rsidR="004F321D" w:rsidTr="00344C18">
        <w:tc>
          <w:tcPr>
            <w:tcW w:w="4606" w:type="dxa"/>
          </w:tcPr>
          <w:p w:rsidR="004F321D" w:rsidRDefault="00196CD6">
            <w:r w:rsidRPr="00196CD6">
              <w:rPr>
                <w:rFonts w:cs="Arial"/>
                <w:sz w:val="36"/>
                <w:szCs w:val="36"/>
              </w:rPr>
              <w:t>□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="004F321D">
              <w:t>leicht</w:t>
            </w:r>
          </w:p>
        </w:tc>
        <w:tc>
          <w:tcPr>
            <w:tcW w:w="4606" w:type="dxa"/>
          </w:tcPr>
          <w:p w:rsidR="004F321D" w:rsidRDefault="004F321D"/>
        </w:tc>
      </w:tr>
    </w:tbl>
    <w:p w:rsidR="004F321D" w:rsidRDefault="004F321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96CD6" w:rsidTr="00344C18">
        <w:tc>
          <w:tcPr>
            <w:tcW w:w="1838" w:type="dxa"/>
          </w:tcPr>
          <w:p w:rsidR="00196CD6" w:rsidRDefault="00196CD6">
            <w:r>
              <w:t>Bemerkungen:</w:t>
            </w:r>
          </w:p>
        </w:tc>
        <w:tc>
          <w:tcPr>
            <w:tcW w:w="7224" w:type="dxa"/>
          </w:tcPr>
          <w:p w:rsidR="00196CD6" w:rsidRPr="009C7104" w:rsidRDefault="00196CD6">
            <w:pPr>
              <w:rPr>
                <w:sz w:val="20"/>
                <w:szCs w:val="20"/>
              </w:rPr>
            </w:pPr>
            <w:r w:rsidRPr="009C7104">
              <w:rPr>
                <w:sz w:val="20"/>
                <w:szCs w:val="20"/>
              </w:rPr>
              <w:t>_________________________________________________________</w:t>
            </w:r>
            <w:r w:rsidR="009C7104">
              <w:rPr>
                <w:sz w:val="20"/>
                <w:szCs w:val="20"/>
              </w:rPr>
              <w:t>______</w:t>
            </w:r>
          </w:p>
        </w:tc>
      </w:tr>
    </w:tbl>
    <w:p w:rsidR="00196CD6" w:rsidRDefault="00196CD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606"/>
      </w:tblGrid>
      <w:tr w:rsidR="009C7104" w:rsidTr="00344C18">
        <w:tc>
          <w:tcPr>
            <w:tcW w:w="4377" w:type="dxa"/>
          </w:tcPr>
          <w:p w:rsidR="009C7104" w:rsidRPr="009C7104" w:rsidRDefault="009C7104">
            <w:pPr>
              <w:rPr>
                <w:sz w:val="20"/>
                <w:szCs w:val="20"/>
              </w:rPr>
            </w:pPr>
            <w:r w:rsidRPr="009C7104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</w:t>
            </w:r>
          </w:p>
        </w:tc>
        <w:tc>
          <w:tcPr>
            <w:tcW w:w="4606" w:type="dxa"/>
          </w:tcPr>
          <w:p w:rsidR="009C7104" w:rsidRPr="009C7104" w:rsidRDefault="009C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</w:tc>
      </w:tr>
      <w:tr w:rsidR="009C7104" w:rsidTr="00344C18">
        <w:tc>
          <w:tcPr>
            <w:tcW w:w="4377" w:type="dxa"/>
          </w:tcPr>
          <w:p w:rsidR="009C7104" w:rsidRDefault="009C7104">
            <w:r>
              <w:t>Ort</w:t>
            </w:r>
          </w:p>
        </w:tc>
        <w:tc>
          <w:tcPr>
            <w:tcW w:w="4606" w:type="dxa"/>
          </w:tcPr>
          <w:p w:rsidR="009C7104" w:rsidRDefault="009C7104">
            <w:r>
              <w:t>Datum</w:t>
            </w:r>
          </w:p>
        </w:tc>
      </w:tr>
      <w:tr w:rsidR="009C7104" w:rsidTr="00344C18">
        <w:tc>
          <w:tcPr>
            <w:tcW w:w="4377" w:type="dxa"/>
          </w:tcPr>
          <w:p w:rsidR="009C7104" w:rsidRDefault="009C7104"/>
        </w:tc>
        <w:tc>
          <w:tcPr>
            <w:tcW w:w="4606" w:type="dxa"/>
          </w:tcPr>
          <w:p w:rsidR="009C7104" w:rsidRDefault="009C7104"/>
        </w:tc>
      </w:tr>
      <w:tr w:rsidR="009C7104" w:rsidTr="00344C18">
        <w:tc>
          <w:tcPr>
            <w:tcW w:w="4377" w:type="dxa"/>
          </w:tcPr>
          <w:p w:rsidR="009C7104" w:rsidRDefault="009C7104"/>
        </w:tc>
        <w:tc>
          <w:tcPr>
            <w:tcW w:w="4606" w:type="dxa"/>
          </w:tcPr>
          <w:p w:rsidR="009C7104" w:rsidRDefault="009C7104"/>
        </w:tc>
      </w:tr>
      <w:tr w:rsidR="009C7104" w:rsidTr="00344C18">
        <w:tc>
          <w:tcPr>
            <w:tcW w:w="4377" w:type="dxa"/>
          </w:tcPr>
          <w:p w:rsidR="009C7104" w:rsidRDefault="009C7104"/>
        </w:tc>
        <w:tc>
          <w:tcPr>
            <w:tcW w:w="4606" w:type="dxa"/>
          </w:tcPr>
          <w:p w:rsidR="009C7104" w:rsidRDefault="009C7104"/>
        </w:tc>
      </w:tr>
      <w:tr w:rsidR="009C7104" w:rsidTr="00344C18">
        <w:tc>
          <w:tcPr>
            <w:tcW w:w="4377" w:type="dxa"/>
          </w:tcPr>
          <w:p w:rsidR="009C7104" w:rsidRDefault="009C7104" w:rsidP="009C7104">
            <w:r>
              <w:t>__________________________________</w:t>
            </w:r>
          </w:p>
        </w:tc>
        <w:tc>
          <w:tcPr>
            <w:tcW w:w="4606" w:type="dxa"/>
          </w:tcPr>
          <w:p w:rsidR="009C7104" w:rsidRDefault="009C7104" w:rsidP="009C7104"/>
        </w:tc>
      </w:tr>
      <w:tr w:rsidR="009C7104" w:rsidTr="00344C18">
        <w:tc>
          <w:tcPr>
            <w:tcW w:w="4377" w:type="dxa"/>
          </w:tcPr>
          <w:p w:rsidR="009C7104" w:rsidRDefault="00F92C3D" w:rsidP="005C70FA">
            <w:r>
              <w:t>A</w:t>
            </w:r>
            <w:r w:rsidR="005C70FA">
              <w:t>BSENDER</w:t>
            </w:r>
          </w:p>
        </w:tc>
        <w:tc>
          <w:tcPr>
            <w:tcW w:w="4606" w:type="dxa"/>
          </w:tcPr>
          <w:p w:rsidR="009C7104" w:rsidRDefault="009C7104" w:rsidP="009C7104"/>
        </w:tc>
      </w:tr>
    </w:tbl>
    <w:p w:rsidR="00196CD6" w:rsidRDefault="00196CD6"/>
    <w:sectPr w:rsidR="00196CD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75" w:rsidRDefault="00B32B75" w:rsidP="009C7104">
      <w:pPr>
        <w:spacing w:after="0" w:line="240" w:lineRule="auto"/>
      </w:pPr>
      <w:r>
        <w:separator/>
      </w:r>
    </w:p>
  </w:endnote>
  <w:endnote w:type="continuationSeparator" w:id="0">
    <w:p w:rsidR="00B32B75" w:rsidRDefault="00B32B75" w:rsidP="009C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75" w:rsidRDefault="00B32B75" w:rsidP="009C7104">
      <w:pPr>
        <w:spacing w:after="0" w:line="240" w:lineRule="auto"/>
      </w:pPr>
      <w:r>
        <w:separator/>
      </w:r>
    </w:p>
  </w:footnote>
  <w:footnote w:type="continuationSeparator" w:id="0">
    <w:p w:rsidR="00B32B75" w:rsidRDefault="00B32B75" w:rsidP="009C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04" w:rsidRDefault="00B849A5">
    <w:pPr>
      <w:pStyle w:val="Kopfzeile"/>
    </w:pPr>
    <w:r w:rsidRPr="00B849A5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BBBC8B1" wp14:editId="4E0F21FD">
          <wp:simplePos x="0" y="0"/>
          <wp:positionH relativeFrom="column">
            <wp:posOffset>3043555</wp:posOffset>
          </wp:positionH>
          <wp:positionV relativeFrom="paragraph">
            <wp:posOffset>-49530</wp:posOffset>
          </wp:positionV>
          <wp:extent cx="2735580" cy="647700"/>
          <wp:effectExtent l="0" t="0" r="7620" b="0"/>
          <wp:wrapNone/>
          <wp:docPr id="2" name="Grafik 2" descr="C:\Users\bauch\AppData\Local\Microsoft\Windows\Temporary Internet Files\Content.Outlook\B7UZPMIL\Logo_Entschädigungseinricht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ch\AppData\Local\Microsoft\Windows\Temporary Internet Files\Content.Outlook\B7UZPMIL\Logo_Entschädigungseinricht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noProof/>
      </w:rPr>
      <w:drawing>
        <wp:inline distT="0" distB="0" distL="0" distR="0" wp14:anchorId="4C3D96B6" wp14:editId="71CBA4D9">
          <wp:extent cx="2228850" cy="523875"/>
          <wp:effectExtent l="19050" t="0" r="0" b="0"/>
          <wp:docPr id="1" name="Bild 1" descr="Logo_P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V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4A"/>
    <w:rsid w:val="000A2746"/>
    <w:rsid w:val="00161E7F"/>
    <w:rsid w:val="00196CD6"/>
    <w:rsid w:val="00302BCC"/>
    <w:rsid w:val="00344C18"/>
    <w:rsid w:val="004F321D"/>
    <w:rsid w:val="005C70FA"/>
    <w:rsid w:val="007548B9"/>
    <w:rsid w:val="00864AA3"/>
    <w:rsid w:val="00871930"/>
    <w:rsid w:val="009C7104"/>
    <w:rsid w:val="00B32B75"/>
    <w:rsid w:val="00B849A5"/>
    <w:rsid w:val="00C6417F"/>
    <w:rsid w:val="00D218C0"/>
    <w:rsid w:val="00D47C81"/>
    <w:rsid w:val="00DA08F8"/>
    <w:rsid w:val="00E83F4A"/>
    <w:rsid w:val="00EF1EA4"/>
    <w:rsid w:val="00F9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49D348-F864-4FE8-99EB-71F22E5C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C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7104"/>
  </w:style>
  <w:style w:type="paragraph" w:styleId="Fuzeile">
    <w:name w:val="footer"/>
    <w:basedOn w:val="Standard"/>
    <w:link w:val="FuzeileZchn"/>
    <w:uiPriority w:val="99"/>
    <w:unhideWhenUsed/>
    <w:rsid w:val="009C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71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E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C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C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C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C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Prüfungsverband deutscher Banken e.V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Bornscheid, Jens</dc:creator>
  <cp:keywords/>
  <dc:description/>
  <cp:lastModifiedBy>Bauch, Michel</cp:lastModifiedBy>
  <cp:revision>2</cp:revision>
  <cp:lastPrinted>2014-12-03T14:57:00Z</cp:lastPrinted>
  <dcterms:created xsi:type="dcterms:W3CDTF">2016-01-15T13:10:00Z</dcterms:created>
  <dcterms:modified xsi:type="dcterms:W3CDTF">2016-01-15T13:10:00Z</dcterms:modified>
</cp:coreProperties>
</file>